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158491.xml.htm"/>
      <w:bookmarkStart w:id="1" w:name="kswkform4_17821584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Feigal Ellen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6,843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13.06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10b5-1 plan adopted by the Reporting Person on June 26,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8108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3133</Characters>
  <CharactersWithSpaces>3653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